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文学院关于</w:t>
      </w:r>
      <w:r>
        <w:rPr>
          <w:rFonts w:hint="eastAsia"/>
          <w:sz w:val="36"/>
          <w:szCs w:val="36"/>
          <w:lang w:val="en-US" w:eastAsia="zh-CN"/>
        </w:rPr>
        <w:t>2021年年终考核情况的公示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按照《河北北方学院关于印发2021年事业单位工作人员年度考核工作方案的通知》的工作要求，学院通过个人申报、年终考核领导小组审核、投票表决，最终产生2021年优秀教师6名，39名教师为合格，优秀名单如下：</w:t>
      </w:r>
    </w:p>
    <w:p>
      <w:p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潘斌军  李林  李景泽  刘晓明  刘杨  白思颖</w:t>
      </w:r>
      <w:bookmarkStart w:id="0" w:name="_GoBack"/>
      <w:bookmarkEnd w:id="0"/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文学院</w:t>
      </w:r>
    </w:p>
    <w:p>
      <w:p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2021年12月23日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E371A"/>
    <w:rsid w:val="2157060D"/>
    <w:rsid w:val="21F168A0"/>
    <w:rsid w:val="282B4E63"/>
    <w:rsid w:val="2C9A25B7"/>
    <w:rsid w:val="4EC7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2021-12-23T08:45:15Z</dcterms:created>
  <dc:creator>Administrator</dc:creator>
  <cp:lastModifiedBy>田蜜蜜</cp:lastModifiedBy>
  <cp:lastPrinted>2021-12-23T09:07:03Z</cp:lastPrinted>
  <dcterms:modified xsi:type="dcterms:W3CDTF">2021-12-23T09:09:28Z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AA17D5AECE1149B0A72066F7ED293364</vt:lpwstr>
  </property>
</Properties>
</file>