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32" w:rsidRPr="006C4932" w:rsidRDefault="00B3653E" w:rsidP="006C4932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6"/>
          <w:szCs w:val="36"/>
        </w:rPr>
      </w:pPr>
      <w:r>
        <w:rPr>
          <w:rFonts w:ascii="宋体" w:eastAsia="宋体" w:cs="宋体" w:hint="eastAsia"/>
          <w:b/>
          <w:kern w:val="0"/>
          <w:sz w:val="36"/>
          <w:szCs w:val="36"/>
        </w:rPr>
        <w:t>河北北方学院</w:t>
      </w:r>
      <w:r w:rsidR="006C4932" w:rsidRPr="006C4932">
        <w:rPr>
          <w:rFonts w:ascii="宋体" w:eastAsia="宋体" w:cs="宋体"/>
          <w:b/>
          <w:kern w:val="0"/>
          <w:sz w:val="36"/>
          <w:szCs w:val="36"/>
        </w:rPr>
        <w:t>2017</w:t>
      </w:r>
      <w:r w:rsidR="006C4932" w:rsidRPr="006C4932">
        <w:rPr>
          <w:rFonts w:ascii="宋体" w:eastAsia="宋体" w:cs="宋体" w:hint="eastAsia"/>
          <w:b/>
          <w:kern w:val="0"/>
          <w:sz w:val="36"/>
          <w:szCs w:val="36"/>
        </w:rPr>
        <w:t>年</w:t>
      </w:r>
      <w:r w:rsidR="006C4932">
        <w:rPr>
          <w:rFonts w:ascii="宋体" w:eastAsia="宋体" w:cs="宋体" w:hint="eastAsia"/>
          <w:b/>
          <w:kern w:val="0"/>
          <w:sz w:val="36"/>
          <w:szCs w:val="36"/>
        </w:rPr>
        <w:t>教育硕士</w:t>
      </w:r>
      <w:r w:rsidR="006C4932" w:rsidRPr="006C4932">
        <w:rPr>
          <w:rFonts w:ascii="宋体" w:eastAsia="宋体" w:cs="宋体" w:hint="eastAsia"/>
          <w:b/>
          <w:kern w:val="0"/>
          <w:sz w:val="36"/>
          <w:szCs w:val="36"/>
        </w:rPr>
        <w:t>研究生拟招生计划（全日制）</w:t>
      </w:r>
    </w:p>
    <w:p w:rsidR="00FC32C3" w:rsidRPr="006C4932" w:rsidRDefault="006C4932" w:rsidP="006C4932">
      <w:pPr>
        <w:jc w:val="center"/>
        <w:rPr>
          <w:b/>
          <w:sz w:val="30"/>
          <w:szCs w:val="30"/>
        </w:rPr>
      </w:pPr>
      <w:r w:rsidRPr="006C4932">
        <w:rPr>
          <w:rFonts w:ascii="宋体" w:eastAsia="宋体" w:cs="宋体" w:hint="eastAsia"/>
          <w:b/>
          <w:kern w:val="0"/>
          <w:sz w:val="30"/>
          <w:szCs w:val="30"/>
        </w:rPr>
        <w:t>最终计划以</w:t>
      </w:r>
      <w:r w:rsidRPr="006C4932">
        <w:rPr>
          <w:rFonts w:ascii="宋体" w:eastAsia="宋体" w:cs="宋体"/>
          <w:b/>
          <w:kern w:val="0"/>
          <w:sz w:val="30"/>
          <w:szCs w:val="30"/>
        </w:rPr>
        <w:t>2017</w:t>
      </w:r>
      <w:r w:rsidRPr="006C4932">
        <w:rPr>
          <w:rFonts w:ascii="宋体" w:eastAsia="宋体" w:cs="宋体" w:hint="eastAsia"/>
          <w:b/>
          <w:kern w:val="0"/>
          <w:sz w:val="30"/>
          <w:szCs w:val="30"/>
        </w:rPr>
        <w:t>年教育部下达的计划为准</w:t>
      </w:r>
    </w:p>
    <w:p w:rsidR="007F3401" w:rsidRPr="00CD3E26" w:rsidRDefault="007F3401">
      <w:pPr>
        <w:rPr>
          <w:sz w:val="24"/>
          <w:szCs w:val="24"/>
        </w:rPr>
      </w:pPr>
    </w:p>
    <w:tbl>
      <w:tblPr>
        <w:tblW w:w="10774" w:type="dxa"/>
        <w:tblInd w:w="-318" w:type="dxa"/>
        <w:tblLook w:val="04A0"/>
      </w:tblPr>
      <w:tblGrid>
        <w:gridCol w:w="710"/>
        <w:gridCol w:w="1134"/>
        <w:gridCol w:w="2247"/>
        <w:gridCol w:w="1320"/>
        <w:gridCol w:w="2520"/>
        <w:gridCol w:w="1426"/>
        <w:gridCol w:w="1417"/>
      </w:tblGrid>
      <w:tr w:rsidR="00CD3E26" w:rsidTr="007752C7">
        <w:trPr>
          <w:trHeight w:val="28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专业代码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专业名称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研究方向码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研究方向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</w:p>
        </w:tc>
      </w:tr>
      <w:tr w:rsidR="00CD3E26" w:rsidTr="007752C7">
        <w:trPr>
          <w:trHeight w:val="21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拟招生计划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专业合计</w:t>
            </w:r>
          </w:p>
        </w:tc>
      </w:tr>
      <w:tr w:rsidR="00CD3E26" w:rsidTr="007752C7">
        <w:trPr>
          <w:trHeight w:val="4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45101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教育管理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教育硕士</w:t>
            </w:r>
            <w:r w:rsidRPr="007A6961">
              <w:rPr>
                <w:rFonts w:hint="eastAsia"/>
                <w:color w:val="000000"/>
                <w:sz w:val="28"/>
                <w:szCs w:val="28"/>
              </w:rPr>
              <w:t>45</w:t>
            </w:r>
          </w:p>
        </w:tc>
      </w:tr>
      <w:tr w:rsidR="00CD3E26" w:rsidTr="0081279F">
        <w:trPr>
          <w:trHeight w:val="5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45102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学科教学（思政）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7752C7">
        <w:trPr>
          <w:trHeight w:val="5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45103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</w:t>
            </w: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语文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81279F">
        <w:trPr>
          <w:trHeight w:val="64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45104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学科教学（数学）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81279F">
        <w:trPr>
          <w:trHeight w:val="6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45105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学科教学（物理）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7752C7">
        <w:trPr>
          <w:trHeight w:val="6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45106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学科教学（化学）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81279F">
        <w:trPr>
          <w:trHeight w:val="6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45107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学科教学（生物）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81279F">
        <w:trPr>
          <w:trHeight w:val="6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Pr="00C2201E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2201E">
              <w:rPr>
                <w:rFonts w:hint="eastAsia"/>
                <w:color w:val="000000"/>
                <w:sz w:val="28"/>
                <w:szCs w:val="28"/>
              </w:rPr>
              <w:t>45108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学科教学（英语）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81279F">
        <w:trPr>
          <w:trHeight w:val="6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Pr="00C2201E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2201E">
              <w:rPr>
                <w:rFonts w:hint="eastAsia"/>
                <w:color w:val="000000"/>
                <w:sz w:val="28"/>
                <w:szCs w:val="28"/>
              </w:rPr>
              <w:t>45109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学科教学（历史）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81279F">
        <w:trPr>
          <w:trHeight w:val="78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Pr="00C2201E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2201E">
              <w:rPr>
                <w:rFonts w:hint="eastAsia"/>
                <w:color w:val="000000"/>
                <w:sz w:val="28"/>
                <w:szCs w:val="28"/>
              </w:rPr>
              <w:t>45111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学科教学（音乐）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81279F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Pr="00C2201E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2201E">
              <w:rPr>
                <w:rFonts w:hint="eastAsia"/>
                <w:color w:val="000000"/>
                <w:sz w:val="28"/>
                <w:szCs w:val="28"/>
              </w:rPr>
              <w:t>45112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学科教学（体育）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81279F">
        <w:trPr>
          <w:trHeight w:val="8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Pr="00C2201E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2201E">
              <w:rPr>
                <w:rFonts w:hint="eastAsia"/>
                <w:color w:val="000000"/>
                <w:sz w:val="28"/>
                <w:szCs w:val="28"/>
              </w:rPr>
              <w:t>45113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学科教学（美术）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7752C7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Pr="00C2201E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2201E">
              <w:rPr>
                <w:rFonts w:hint="eastAsia"/>
                <w:color w:val="000000"/>
                <w:sz w:val="28"/>
                <w:szCs w:val="28"/>
              </w:rPr>
              <w:t>45114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现代教育技术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81279F">
        <w:trPr>
          <w:trHeight w:val="5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Pr="00C2201E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2201E">
              <w:rPr>
                <w:rFonts w:hint="eastAsia"/>
                <w:color w:val="000000"/>
                <w:sz w:val="28"/>
                <w:szCs w:val="28"/>
              </w:rPr>
              <w:t>45116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心理健康教育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7752C7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E26" w:rsidRPr="00C2201E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2201E">
              <w:rPr>
                <w:rFonts w:hint="eastAsia"/>
                <w:color w:val="000000"/>
                <w:sz w:val="28"/>
                <w:szCs w:val="28"/>
              </w:rPr>
              <w:t>45118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不区分研究方向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D3E26" w:rsidTr="00C2201E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26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26" w:rsidRPr="007A6961" w:rsidRDefault="00CD3E26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26" w:rsidRPr="007A6961" w:rsidRDefault="0081279F" w:rsidP="007752C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A696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45</w:t>
            </w:r>
          </w:p>
        </w:tc>
      </w:tr>
    </w:tbl>
    <w:p w:rsidR="007F3401" w:rsidRDefault="007F3401"/>
    <w:sectPr w:rsidR="007F3401" w:rsidSect="007F340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401"/>
    <w:rsid w:val="000276D4"/>
    <w:rsid w:val="00112A00"/>
    <w:rsid w:val="0047226D"/>
    <w:rsid w:val="006C4932"/>
    <w:rsid w:val="007752C7"/>
    <w:rsid w:val="007A6961"/>
    <w:rsid w:val="007F3401"/>
    <w:rsid w:val="0081279F"/>
    <w:rsid w:val="009161CE"/>
    <w:rsid w:val="009B5BD6"/>
    <w:rsid w:val="00AA2868"/>
    <w:rsid w:val="00B3653E"/>
    <w:rsid w:val="00C2201E"/>
    <w:rsid w:val="00CD3E26"/>
    <w:rsid w:val="00FC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wenxueyuan</dc:creator>
  <cp:lastModifiedBy>wenxueyuan</cp:lastModifiedBy>
  <cp:revision>5</cp:revision>
  <dcterms:created xsi:type="dcterms:W3CDTF">2016-10-10T05:55:00Z</dcterms:created>
  <dcterms:modified xsi:type="dcterms:W3CDTF">2016-10-10T06:42:00Z</dcterms:modified>
</cp:coreProperties>
</file>