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06" w:rsidRDefault="00226806" w:rsidP="00226806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文学院实验室</w:t>
      </w:r>
      <w:r w:rsidR="00B342A7">
        <w:rPr>
          <w:rFonts w:ascii="黑体" w:eastAsia="黑体" w:hAnsi="宋体" w:hint="eastAsia"/>
          <w:b/>
          <w:sz w:val="32"/>
          <w:szCs w:val="32"/>
        </w:rPr>
        <w:t>设备</w:t>
      </w:r>
      <w:r>
        <w:rPr>
          <w:rFonts w:ascii="黑体" w:eastAsia="黑体" w:hAnsi="宋体" w:hint="eastAsia"/>
          <w:b/>
          <w:sz w:val="32"/>
          <w:szCs w:val="32"/>
        </w:rPr>
        <w:t>安全管理条例（试行）</w:t>
      </w:r>
    </w:p>
    <w:p w:rsidR="00226806" w:rsidRDefault="00226806" w:rsidP="00226806">
      <w:pPr>
        <w:spacing w:line="380" w:lineRule="exact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226806" w:rsidRDefault="00226806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文学院实验室保存着学院教学及教学实践所需的实验设备，是教学、实践教学和科学研究的重要基地。为加强实验室设备安全和日常管理工作，保证教学、教学实践和科研工作的顺利进行，在遵守校院有关规章制度的基础上，特制定以下条款，凡进入实验室工作、学习的人员必须予以</w:t>
      </w:r>
      <w:r w:rsidR="00745988">
        <w:rPr>
          <w:rFonts w:ascii="宋体" w:hAnsi="宋体" w:hint="eastAsia"/>
          <w:sz w:val="24"/>
        </w:rPr>
        <w:t>严格</w:t>
      </w:r>
      <w:r>
        <w:rPr>
          <w:rFonts w:ascii="宋体" w:hAnsi="宋体" w:hint="eastAsia"/>
          <w:sz w:val="24"/>
        </w:rPr>
        <w:t>遵守。</w:t>
      </w:r>
    </w:p>
    <w:p w:rsidR="00226806" w:rsidRDefault="00226806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第一条</w:t>
      </w:r>
      <w:r w:rsidR="00745988">
        <w:rPr>
          <w:rFonts w:ascii="宋体" w:hAnsi="宋体" w:hint="eastAsia"/>
          <w:sz w:val="24"/>
        </w:rPr>
        <w:t xml:space="preserve"> 教师在使用设备时，须亲自到实验室履行使用登记手续，不得派学生代为签字，学生不能借用。</w:t>
      </w:r>
    </w:p>
    <w:p w:rsidR="00226806" w:rsidRDefault="00226806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第二条</w:t>
      </w:r>
      <w:r w:rsidR="00745988">
        <w:rPr>
          <w:rFonts w:ascii="宋体" w:hAnsi="宋体" w:hint="eastAsia"/>
          <w:sz w:val="24"/>
        </w:rPr>
        <w:t xml:space="preserve"> </w:t>
      </w:r>
      <w:r w:rsidR="00745988">
        <w:rPr>
          <w:rFonts w:ascii="宋体" w:hAnsi="宋体" w:hint="eastAsia"/>
          <w:color w:val="000000"/>
          <w:sz w:val="24"/>
          <w:shd w:val="clear" w:color="auto" w:fill="FFFFFF"/>
        </w:rPr>
        <w:t>媒体设备价格昂贵，师生都要精心爱护。</w:t>
      </w:r>
      <w:r w:rsidR="00745988">
        <w:rPr>
          <w:rFonts w:ascii="宋体" w:hAnsi="宋体" w:hint="eastAsia"/>
          <w:sz w:val="24"/>
        </w:rPr>
        <w:t>使用设备时，操作人员应严格按操作规程进行，如发现异常现象，要立即向领导报告，以妥善处理。对违反操作规程或因保管不善或故意致使设备、器械损坏或丢失的，要追究当事人的责任，谁损害，谁赔偿，谁丢失，谁补偿。</w:t>
      </w:r>
    </w:p>
    <w:p w:rsidR="00745988" w:rsidRDefault="00226806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第三条</w:t>
      </w:r>
      <w:r w:rsidR="009E4416">
        <w:rPr>
          <w:rFonts w:ascii="宋体" w:hAnsi="宋体" w:hint="eastAsia"/>
          <w:sz w:val="24"/>
        </w:rPr>
        <w:t xml:space="preserve"> 实验结束后，设备应做好清洁、整理工作，及时归还。安全有序地存柜上锁。</w:t>
      </w:r>
    </w:p>
    <w:p w:rsidR="00745988" w:rsidRDefault="00745988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第四条</w:t>
      </w:r>
      <w:r w:rsidR="009E4416">
        <w:rPr>
          <w:rFonts w:ascii="宋体" w:hAnsi="宋体" w:hint="eastAsia"/>
          <w:sz w:val="24"/>
        </w:rPr>
        <w:t xml:space="preserve"> </w:t>
      </w:r>
      <w:r w:rsidR="009E4416" w:rsidRPr="00000EC5">
        <w:rPr>
          <w:rFonts w:ascii="宋体" w:hAnsi="宋体" w:hint="eastAsia"/>
          <w:color w:val="000000" w:themeColor="text1"/>
          <w:sz w:val="24"/>
          <w:shd w:val="clear" w:color="auto" w:fill="FFFFFF"/>
        </w:rPr>
        <w:t>未经许可，</w:t>
      </w:r>
      <w:r w:rsidR="009E4416">
        <w:rPr>
          <w:rFonts w:ascii="宋体" w:hAnsi="宋体" w:hint="eastAsia"/>
          <w:sz w:val="24"/>
        </w:rPr>
        <w:t>不得利用电脑随意浏览与教学无关的网页，</w:t>
      </w:r>
      <w:r w:rsidR="009E4416" w:rsidRPr="00520A3B">
        <w:rPr>
          <w:rFonts w:ascii="宋体" w:hAnsi="宋体" w:hint="eastAsia"/>
          <w:color w:val="000000" w:themeColor="text1"/>
          <w:sz w:val="24"/>
          <w:shd w:val="clear" w:color="auto" w:fill="FFFFFF"/>
        </w:rPr>
        <w:t>严禁自行安装和卸载软件、程序。</w:t>
      </w:r>
      <w:r w:rsidR="009E4416">
        <w:rPr>
          <w:rFonts w:ascii="宋体" w:hAnsi="宋体" w:hint="eastAsia"/>
          <w:sz w:val="24"/>
        </w:rPr>
        <w:t>不得随意在电脑实验设备上使用U盘，若要使用，必须由实验教师对U盘进行杀毒处理。否则，由此造成的电脑感染病毒，致使设备不能正常使用的，其后果由当事人负责。</w:t>
      </w:r>
    </w:p>
    <w:p w:rsidR="00226806" w:rsidRDefault="00745988" w:rsidP="00226806">
      <w:pPr>
        <w:spacing w:line="3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 xml:space="preserve">第五条 </w:t>
      </w:r>
      <w:r w:rsidR="00226806">
        <w:rPr>
          <w:rFonts w:ascii="宋体" w:hAnsi="宋体" w:hint="eastAsia"/>
          <w:sz w:val="24"/>
        </w:rPr>
        <w:t>实验室设备安放合理，贵重设备建立设备档案，并备有操作方法、保养、维修说明书及使用登记本。设备的存放必须遵循安全、科学、规范、整洁、有序的原则。</w:t>
      </w:r>
      <w:r w:rsidR="00226806">
        <w:rPr>
          <w:rFonts w:hint="eastAsia"/>
          <w:sz w:val="24"/>
        </w:rPr>
        <w:t>仪器设备分类编号、定位，设立仪器设备档案，建立明细帐本，统一收存设备说明书。</w:t>
      </w:r>
    </w:p>
    <w:p w:rsidR="00226806" w:rsidRDefault="001D5F34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第六条</w:t>
      </w:r>
      <w:r w:rsidR="00745988">
        <w:rPr>
          <w:rFonts w:ascii="宋体" w:hAnsi="宋体" w:hint="eastAsia"/>
          <w:sz w:val="24"/>
        </w:rPr>
        <w:t xml:space="preserve"> 实验室设备要定期检查、保养、检修</w:t>
      </w:r>
      <w:r w:rsidR="00745988">
        <w:rPr>
          <w:rFonts w:hint="eastAsia"/>
          <w:sz w:val="24"/>
        </w:rPr>
        <w:t>，维护，确保设备正常运转。</w:t>
      </w:r>
      <w:r w:rsidR="00745988">
        <w:rPr>
          <w:rFonts w:ascii="宋体" w:hAnsi="宋体" w:hint="eastAsia"/>
          <w:sz w:val="24"/>
        </w:rPr>
        <w:t>若有损坏不得私自拆动，应及时上报主管领导，经领导同意后送设备维修部门进行修理。</w:t>
      </w:r>
    </w:p>
    <w:p w:rsidR="00226806" w:rsidRDefault="001D5F34" w:rsidP="00226806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第七条</w:t>
      </w:r>
      <w:r w:rsidR="00745988">
        <w:rPr>
          <w:rFonts w:ascii="宋体" w:hAnsi="宋体" w:hint="eastAsia"/>
          <w:sz w:val="24"/>
        </w:rPr>
        <w:t xml:space="preserve"> 实验室设备只供文学院教学、实践教学和科学研究使用，原则上，不外借。其它单位与个人如确有特殊情况需要借用，须经主管领导和实验室主任同意，履行登记手续，填写设备借用登记单，方可借用，若有损坏或丢失，照价赔偿。</w:t>
      </w:r>
    </w:p>
    <w:p w:rsidR="00226806" w:rsidRDefault="00226806" w:rsidP="00226806">
      <w:pPr>
        <w:spacing w:line="380" w:lineRule="exact"/>
        <w:ind w:firstLine="420"/>
        <w:rPr>
          <w:sz w:val="24"/>
        </w:rPr>
      </w:pPr>
    </w:p>
    <w:p w:rsidR="004E3D2D" w:rsidRDefault="004E3D2D" w:rsidP="00226806">
      <w:pPr>
        <w:spacing w:line="380" w:lineRule="exact"/>
        <w:ind w:firstLine="420"/>
        <w:rPr>
          <w:sz w:val="24"/>
        </w:rPr>
      </w:pPr>
    </w:p>
    <w:p w:rsidR="00226806" w:rsidRDefault="00226806" w:rsidP="00226806">
      <w:pPr>
        <w:spacing w:line="380" w:lineRule="exact"/>
        <w:ind w:firstLine="420"/>
        <w:rPr>
          <w:b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DC6DD0"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河北北方学院文学院实验室</w:t>
      </w:r>
    </w:p>
    <w:p w:rsidR="00BE68B8" w:rsidRDefault="00226806" w:rsidP="00000EC5">
      <w:pPr>
        <w:spacing w:line="380" w:lineRule="exact"/>
        <w:ind w:firstLine="420"/>
      </w:pP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一三年九月十六日</w:t>
      </w:r>
    </w:p>
    <w:sectPr w:rsidR="00BE68B8" w:rsidSect="00DC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1D" w:rsidRDefault="00A9701D" w:rsidP="00226806">
      <w:r>
        <w:separator/>
      </w:r>
    </w:p>
  </w:endnote>
  <w:endnote w:type="continuationSeparator" w:id="0">
    <w:p w:rsidR="00A9701D" w:rsidRDefault="00A9701D" w:rsidP="0022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1D" w:rsidRDefault="00A9701D" w:rsidP="00226806">
      <w:r>
        <w:separator/>
      </w:r>
    </w:p>
  </w:footnote>
  <w:footnote w:type="continuationSeparator" w:id="0">
    <w:p w:rsidR="00A9701D" w:rsidRDefault="00A9701D" w:rsidP="0022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06"/>
    <w:rsid w:val="00000EC5"/>
    <w:rsid w:val="00074598"/>
    <w:rsid w:val="00082099"/>
    <w:rsid w:val="001D5F34"/>
    <w:rsid w:val="00226806"/>
    <w:rsid w:val="003A5172"/>
    <w:rsid w:val="00402E0A"/>
    <w:rsid w:val="00464769"/>
    <w:rsid w:val="004E3D2D"/>
    <w:rsid w:val="00520A3B"/>
    <w:rsid w:val="005D162E"/>
    <w:rsid w:val="0064475A"/>
    <w:rsid w:val="00745988"/>
    <w:rsid w:val="00827019"/>
    <w:rsid w:val="008D4996"/>
    <w:rsid w:val="009E4416"/>
    <w:rsid w:val="009F3D90"/>
    <w:rsid w:val="00A73482"/>
    <w:rsid w:val="00A9701D"/>
    <w:rsid w:val="00AB5E2C"/>
    <w:rsid w:val="00AE1273"/>
    <w:rsid w:val="00B342A7"/>
    <w:rsid w:val="00BE68B8"/>
    <w:rsid w:val="00BF3A9E"/>
    <w:rsid w:val="00C47AB1"/>
    <w:rsid w:val="00C540D0"/>
    <w:rsid w:val="00DA2D4A"/>
    <w:rsid w:val="00DC6DD0"/>
    <w:rsid w:val="00E40521"/>
    <w:rsid w:val="00F649CC"/>
    <w:rsid w:val="00FB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8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24</cp:revision>
  <cp:lastPrinted>2014-05-13T08:23:00Z</cp:lastPrinted>
  <dcterms:created xsi:type="dcterms:W3CDTF">2014-04-18T23:15:00Z</dcterms:created>
  <dcterms:modified xsi:type="dcterms:W3CDTF">2016-03-07T07:44:00Z</dcterms:modified>
</cp:coreProperties>
</file>